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FEB2" w14:textId="4BC4B8E7" w:rsidR="00F52CE0" w:rsidRDefault="00F52CE0" w:rsidP="00F52CE0">
      <w:pPr>
        <w:tabs>
          <w:tab w:val="left" w:pos="4253"/>
          <w:tab w:val="left" w:pos="9639"/>
          <w:tab w:val="left" w:pos="10490"/>
        </w:tabs>
      </w:pPr>
      <w:r>
        <w:rPr>
          <w:b/>
          <w:bCs/>
        </w:rPr>
        <w:tab/>
      </w:r>
      <w:r w:rsidR="00DC4198" w:rsidRPr="00F52CE0">
        <w:rPr>
          <w:b/>
          <w:bCs/>
        </w:rPr>
        <w:t xml:space="preserve">Test </w:t>
      </w:r>
      <w:r w:rsidR="00F572E8" w:rsidRPr="00F52CE0">
        <w:rPr>
          <w:b/>
          <w:bCs/>
        </w:rPr>
        <w:t>– Aminokyseliny a peptidy</w:t>
      </w:r>
      <w:r>
        <w:tab/>
      </w:r>
      <w:r w:rsidRPr="00F52CE0">
        <w:rPr>
          <w:i/>
          <w:iCs/>
        </w:rPr>
        <w:t>(</w:t>
      </w:r>
      <w:r w:rsidRPr="00F52CE0">
        <w:rPr>
          <w:i/>
          <w:iCs/>
        </w:rPr>
        <w:tab/>
        <w:t xml:space="preserve">/ </w:t>
      </w:r>
      <w:r>
        <w:rPr>
          <w:i/>
          <w:iCs/>
        </w:rPr>
        <w:t>15</w:t>
      </w:r>
      <w:r w:rsidRPr="00F52CE0">
        <w:rPr>
          <w:i/>
          <w:iCs/>
        </w:rPr>
        <w:t xml:space="preserve"> b.)</w:t>
      </w:r>
    </w:p>
    <w:p w14:paraId="4D69486A" w14:textId="74212688" w:rsidR="00F572E8" w:rsidRDefault="00F572E8" w:rsidP="00DC4198">
      <w:pPr>
        <w:jc w:val="center"/>
        <w:rPr>
          <w:b/>
          <w:bCs/>
        </w:rPr>
      </w:pPr>
      <w:r w:rsidRPr="00F572E8">
        <w:rPr>
          <w:b/>
          <w:bCs/>
        </w:rPr>
        <w:t>A</w:t>
      </w:r>
    </w:p>
    <w:p w14:paraId="36D0359B" w14:textId="05892196" w:rsidR="00F572E8" w:rsidRDefault="00C17174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t xml:space="preserve">Najděte </w:t>
      </w:r>
      <w:r w:rsidR="00554786">
        <w:rPr>
          <w:rFonts w:cstheme="minorHAnsi"/>
        </w:rPr>
        <w:t>α</w:t>
      </w:r>
      <w:r w:rsidR="00554786">
        <w:t>-aminokyselinu:</w:t>
      </w:r>
      <w:r w:rsidR="00975543">
        <w:tab/>
      </w:r>
      <w:r w:rsidR="0063445E">
        <w:rPr>
          <w:i/>
          <w:iCs/>
        </w:rPr>
        <w:t>(</w:t>
      </w:r>
      <w:r w:rsidR="005B51EB">
        <w:rPr>
          <w:i/>
          <w:iCs/>
        </w:rPr>
        <w:tab/>
      </w:r>
      <w:r w:rsidR="0063445E">
        <w:rPr>
          <w:i/>
          <w:iCs/>
        </w:rPr>
        <w:t xml:space="preserve">/ </w:t>
      </w:r>
      <w:r w:rsidR="005B51EB">
        <w:rPr>
          <w:i/>
          <w:iCs/>
        </w:rPr>
        <w:t>2 b</w:t>
      </w:r>
      <w:r w:rsidR="0063445E">
        <w:rPr>
          <w:i/>
          <w:iCs/>
        </w:rPr>
        <w:t>.)</w:t>
      </w:r>
    </w:p>
    <w:p w14:paraId="48B03A4E" w14:textId="654965CC" w:rsidR="00554786" w:rsidRDefault="005D26D6" w:rsidP="00554786">
      <w:r>
        <w:rPr>
          <w:noProof/>
        </w:rPr>
        <w:object w:dxaOrig="1440" w:dyaOrig="1440" w14:anchorId="756E2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1.5pt;margin-top:3.9pt;width:357.45pt;height:1in;z-index:251659264;mso-position-horizontal-relative:text;mso-position-vertical-relative:text;mso-width-relative:page;mso-height-relative:page">
            <v:imagedata r:id="rId6" o:title=""/>
            <w10:wrap type="square"/>
          </v:shape>
          <o:OLEObject Type="Embed" ProgID="ACD.ChemSketch.20" ShapeID="_x0000_s1026" DrawAspect="Content" ObjectID="_1664625783" r:id="rId7">
            <o:FieldCodes>\s</o:FieldCodes>
          </o:OLEObject>
        </w:object>
      </w:r>
    </w:p>
    <w:p w14:paraId="7B3B9A61" w14:textId="4E92801B" w:rsidR="00B1206B" w:rsidRDefault="00B1206B" w:rsidP="00554786"/>
    <w:p w14:paraId="2FBC54C9" w14:textId="670D78BC" w:rsidR="00B1206B" w:rsidRDefault="00B1206B" w:rsidP="00554786"/>
    <w:p w14:paraId="0ADDBCB6" w14:textId="779D419E" w:rsidR="00B1206B" w:rsidRDefault="00B1206B" w:rsidP="00554786"/>
    <w:p w14:paraId="1C0B9336" w14:textId="77B55FC0" w:rsidR="00F71743" w:rsidRDefault="00AD2D7A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t xml:space="preserve">Uveďte příklad peptidu </w:t>
      </w:r>
      <w:r w:rsidR="00E2479E">
        <w:t xml:space="preserve">v lidském organismu </w:t>
      </w:r>
      <w:r>
        <w:t>a</w:t>
      </w:r>
      <w:r w:rsidR="006D7D75">
        <w:t xml:space="preserve"> něco o něm nebo jeho působení.</w:t>
      </w:r>
      <w:r w:rsidR="005B51EB">
        <w:tab/>
      </w:r>
      <w:r w:rsidR="005B51EB" w:rsidRPr="005B51EB">
        <w:rPr>
          <w:i/>
          <w:iCs/>
        </w:rPr>
        <w:t>(</w:t>
      </w:r>
      <w:r w:rsidR="005B51EB" w:rsidRPr="005B51EB">
        <w:rPr>
          <w:i/>
          <w:iCs/>
        </w:rPr>
        <w:tab/>
        <w:t>/ 3 b.)</w:t>
      </w:r>
    </w:p>
    <w:p w14:paraId="2592FF97" w14:textId="136407BE" w:rsidR="00F71743" w:rsidRDefault="00F71743" w:rsidP="00F71743"/>
    <w:p w14:paraId="7F89CD3A" w14:textId="337D2323" w:rsidR="00F71743" w:rsidRDefault="00F71743" w:rsidP="00F71743"/>
    <w:p w14:paraId="62B9BB65" w14:textId="77777777" w:rsidR="005B51EB" w:rsidRDefault="005B51EB" w:rsidP="00F71743"/>
    <w:p w14:paraId="3519EBCD" w14:textId="77777777" w:rsidR="00E2479E" w:rsidRDefault="00E2479E" w:rsidP="00F71743"/>
    <w:p w14:paraId="5ACB975B" w14:textId="47F3D2C7" w:rsidR="00F71743" w:rsidRDefault="005D26D6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rPr>
          <w:noProof/>
        </w:rPr>
        <w:object w:dxaOrig="1440" w:dyaOrig="1440" w14:anchorId="2A6AC19C">
          <v:shape id="_x0000_s1027" type="#_x0000_t75" style="position:absolute;left:0;text-align:left;margin-left:145.75pt;margin-top:18.2pt;width:269.25pt;height:81.2pt;z-index:251661312;mso-position-horizontal-relative:text;mso-position-vertical-relative:text;mso-width-relative:page;mso-height-relative:page">
            <v:imagedata r:id="rId8" o:title=""/>
            <w10:wrap type="square"/>
          </v:shape>
          <o:OLEObject Type="Embed" ProgID="ACD.ChemSketch.20" ShapeID="_x0000_s1027" DrawAspect="Content" ObjectID="_1664625784" r:id="rId9">
            <o:FieldCodes>\s</o:FieldCodes>
          </o:OLEObject>
        </w:object>
      </w:r>
      <w:r w:rsidR="003E3B35">
        <w:t xml:space="preserve">Vytvořte </w:t>
      </w:r>
      <w:proofErr w:type="spellStart"/>
      <w:r w:rsidR="00C54486">
        <w:t>di</w:t>
      </w:r>
      <w:r w:rsidR="003E3B35">
        <w:t>peptid</w:t>
      </w:r>
      <w:proofErr w:type="spellEnd"/>
      <w:r w:rsidR="003E3B35">
        <w:t xml:space="preserve"> z uvedených aminokyselin.</w:t>
      </w:r>
      <w:r w:rsidR="005B51EB" w:rsidRPr="005B51EB">
        <w:t xml:space="preserve"> </w:t>
      </w:r>
      <w:r w:rsidR="005B51EB">
        <w:tab/>
      </w:r>
      <w:r w:rsidR="005B51EB" w:rsidRPr="005B51EB">
        <w:rPr>
          <w:i/>
          <w:iCs/>
        </w:rPr>
        <w:t>(</w:t>
      </w:r>
      <w:r w:rsidR="005B51EB" w:rsidRPr="005B51EB">
        <w:rPr>
          <w:i/>
          <w:iCs/>
        </w:rPr>
        <w:tab/>
        <w:t>/ 3 b.)</w:t>
      </w:r>
    </w:p>
    <w:p w14:paraId="6C8AE35F" w14:textId="26FEE386" w:rsidR="00E05BAA" w:rsidRDefault="00E05BAA" w:rsidP="00E05BAA"/>
    <w:p w14:paraId="5DBB8806" w14:textId="749273E2" w:rsidR="00E05BAA" w:rsidRDefault="00E05BAA" w:rsidP="00E05BAA"/>
    <w:p w14:paraId="4B1ED622" w14:textId="77777777" w:rsidR="00CB3109" w:rsidRDefault="00CB3109" w:rsidP="00E05BAA"/>
    <w:p w14:paraId="7DB08271" w14:textId="3E77DC55" w:rsidR="00E05BAA" w:rsidRDefault="00E05BAA" w:rsidP="00E05BAA"/>
    <w:p w14:paraId="174C7FF3" w14:textId="6CD5434C" w:rsidR="00E2479E" w:rsidRDefault="00E2479E" w:rsidP="00E05BAA"/>
    <w:p w14:paraId="4C83B963" w14:textId="746BF1B0" w:rsidR="00E2479E" w:rsidRDefault="00E2479E" w:rsidP="00E05BAA"/>
    <w:p w14:paraId="5C1F4650" w14:textId="36D963FF" w:rsidR="00E2479E" w:rsidRDefault="00E2479E" w:rsidP="00E05BAA"/>
    <w:p w14:paraId="4CDE0DEB" w14:textId="7DC8D9DE" w:rsidR="00E2479E" w:rsidRDefault="00E2479E" w:rsidP="00E05BAA"/>
    <w:p w14:paraId="09019495" w14:textId="77777777" w:rsidR="005B51EB" w:rsidRDefault="00563CF5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t>Seřaďte sloučeniny podle délky</w:t>
      </w:r>
      <w:r w:rsidR="00F077DC">
        <w:t xml:space="preserve"> peptidového řetězce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2 b.)</w:t>
      </w:r>
    </w:p>
    <w:p w14:paraId="6E845C89" w14:textId="1CADBEF2" w:rsidR="00563CF5" w:rsidRPr="005B51EB" w:rsidRDefault="007E40A9" w:rsidP="005B51EB">
      <w:pPr>
        <w:pStyle w:val="Odstavecseseznamem"/>
        <w:tabs>
          <w:tab w:val="left" w:pos="9639"/>
        </w:tabs>
        <w:ind w:left="1416"/>
        <w:rPr>
          <w:i/>
          <w:iCs/>
        </w:rPr>
      </w:pPr>
      <w:r w:rsidRPr="005B51EB">
        <w:rPr>
          <w:i/>
          <w:iCs/>
        </w:rPr>
        <w:t>P</w:t>
      </w:r>
      <w:r w:rsidR="00563CF5" w:rsidRPr="005B51EB">
        <w:rPr>
          <w:i/>
          <w:iCs/>
        </w:rPr>
        <w:t>olypeptid</w:t>
      </w:r>
      <w:r w:rsidRPr="005B51EB">
        <w:rPr>
          <w:i/>
          <w:iCs/>
        </w:rPr>
        <w:t>, protein, oligopeptid</w:t>
      </w:r>
    </w:p>
    <w:p w14:paraId="264CAB1E" w14:textId="77777777" w:rsidR="00007C04" w:rsidRDefault="00007C04" w:rsidP="00007C04">
      <w:pPr>
        <w:rPr>
          <w:i/>
          <w:iCs/>
        </w:rPr>
      </w:pPr>
    </w:p>
    <w:p w14:paraId="6863B51A" w14:textId="542795DD" w:rsidR="00F077DC" w:rsidRDefault="00F077DC" w:rsidP="00F077DC"/>
    <w:p w14:paraId="35BAD1F5" w14:textId="4FC53368" w:rsidR="00DD6688" w:rsidRDefault="008708F6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t xml:space="preserve">Zvolte správné tvrzení o </w:t>
      </w:r>
      <w:r w:rsidR="00A91680">
        <w:t xml:space="preserve">aminokyselině, která </w:t>
      </w:r>
      <w:r>
        <w:t>je</w:t>
      </w:r>
      <w:r w:rsidR="00A91680">
        <w:t xml:space="preserve"> ve svém </w:t>
      </w:r>
      <w:proofErr w:type="gramStart"/>
      <w:r w:rsidR="00A91680">
        <w:t>isoelektrickém</w:t>
      </w:r>
      <w:proofErr w:type="gramEnd"/>
      <w:r w:rsidR="00A91680">
        <w:t xml:space="preserve"> bod</w:t>
      </w:r>
      <w:r>
        <w:t>ě:</w:t>
      </w:r>
      <w:r w:rsidR="005B51EB" w:rsidRPr="005B51EB">
        <w:t xml:space="preserve"> 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2 b.)</w:t>
      </w:r>
    </w:p>
    <w:p w14:paraId="612B7927" w14:textId="66372CE4" w:rsidR="00A91680" w:rsidRDefault="00011632" w:rsidP="00A91680">
      <w:pPr>
        <w:pStyle w:val="Odstavecseseznamem"/>
        <w:numPr>
          <w:ilvl w:val="0"/>
          <w:numId w:val="19"/>
        </w:numPr>
      </w:pPr>
      <w:r>
        <w:t>Je pozitivně nabitá</w:t>
      </w:r>
    </w:p>
    <w:p w14:paraId="28647DA3" w14:textId="7371A57C" w:rsidR="00011632" w:rsidRDefault="00011632" w:rsidP="00A91680">
      <w:pPr>
        <w:pStyle w:val="Odstavecseseznamem"/>
        <w:numPr>
          <w:ilvl w:val="0"/>
          <w:numId w:val="19"/>
        </w:numPr>
      </w:pPr>
      <w:r>
        <w:t>Je negativně nabitá</w:t>
      </w:r>
    </w:p>
    <w:p w14:paraId="69E68A85" w14:textId="33AD4D92" w:rsidR="0054385C" w:rsidRDefault="0054385C" w:rsidP="00A91680">
      <w:pPr>
        <w:pStyle w:val="Odstavecseseznamem"/>
        <w:numPr>
          <w:ilvl w:val="0"/>
          <w:numId w:val="19"/>
        </w:numPr>
      </w:pPr>
      <w:r>
        <w:t>Je neutrální</w:t>
      </w:r>
    </w:p>
    <w:p w14:paraId="1A85A4AC" w14:textId="49475A36" w:rsidR="0054385C" w:rsidRDefault="0054385C" w:rsidP="00A91680">
      <w:pPr>
        <w:pStyle w:val="Odstavecseseznamem"/>
        <w:numPr>
          <w:ilvl w:val="0"/>
          <w:numId w:val="19"/>
        </w:numPr>
      </w:pPr>
      <w:r>
        <w:t xml:space="preserve">Je </w:t>
      </w:r>
      <w:proofErr w:type="spellStart"/>
      <w:r w:rsidR="00793FA3">
        <w:t>proteinogenní</w:t>
      </w:r>
      <w:proofErr w:type="spellEnd"/>
    </w:p>
    <w:p w14:paraId="5F8F6AA9" w14:textId="77777777" w:rsidR="00007C04" w:rsidRDefault="00007C04" w:rsidP="00793FA3"/>
    <w:p w14:paraId="1C23D65C" w14:textId="6B88C9A8" w:rsidR="005B51EB" w:rsidRDefault="00007C04" w:rsidP="005B51EB">
      <w:pPr>
        <w:pStyle w:val="Odstavecseseznamem"/>
        <w:numPr>
          <w:ilvl w:val="0"/>
          <w:numId w:val="17"/>
        </w:numPr>
        <w:tabs>
          <w:tab w:val="left" w:pos="9639"/>
          <w:tab w:val="left" w:pos="10490"/>
        </w:tabs>
      </w:pPr>
      <w:r>
        <w:t xml:space="preserve">Vysvětlete pojem </w:t>
      </w:r>
      <w:r w:rsidRPr="005B51EB">
        <w:rPr>
          <w:b/>
          <w:bCs/>
        </w:rPr>
        <w:t xml:space="preserve">esenciální </w:t>
      </w:r>
      <w:r>
        <w:t>aminokyselina.</w:t>
      </w:r>
      <w:r w:rsidR="005B51EB" w:rsidRPr="005B51EB">
        <w:t xml:space="preserve"> 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3 b.)</w:t>
      </w:r>
    </w:p>
    <w:p w14:paraId="5BE776E0" w14:textId="25E344B7" w:rsidR="003F4FFA" w:rsidRDefault="003F4FFA" w:rsidP="005B51EB">
      <w:pPr>
        <w:tabs>
          <w:tab w:val="left" w:pos="9639"/>
        </w:tabs>
      </w:pPr>
    </w:p>
    <w:p w14:paraId="7016CFF2" w14:textId="36346CB4" w:rsidR="003F4FFA" w:rsidRDefault="003F4FFA" w:rsidP="003F4FFA"/>
    <w:p w14:paraId="143AFD8D" w14:textId="361DBAA1" w:rsidR="003F4FFA" w:rsidRDefault="003F4FFA" w:rsidP="003F4FFA"/>
    <w:p w14:paraId="2D8D7301" w14:textId="433BE5E7" w:rsidR="00D927D0" w:rsidRDefault="00D927D0">
      <w:r>
        <w:br w:type="page"/>
      </w:r>
    </w:p>
    <w:p w14:paraId="1BDA900E" w14:textId="77777777" w:rsidR="00F52CE0" w:rsidRDefault="00F52CE0" w:rsidP="00F52CE0">
      <w:pPr>
        <w:tabs>
          <w:tab w:val="left" w:pos="4253"/>
          <w:tab w:val="left" w:pos="9639"/>
          <w:tab w:val="left" w:pos="10490"/>
        </w:tabs>
      </w:pPr>
      <w:r>
        <w:rPr>
          <w:b/>
          <w:bCs/>
        </w:rPr>
        <w:lastRenderedPageBreak/>
        <w:tab/>
      </w:r>
      <w:r w:rsidRPr="00F52CE0">
        <w:rPr>
          <w:b/>
          <w:bCs/>
        </w:rPr>
        <w:t>Test – Aminokyseliny a peptidy</w:t>
      </w:r>
      <w:r>
        <w:tab/>
      </w:r>
      <w:r w:rsidRPr="00F52CE0">
        <w:rPr>
          <w:i/>
          <w:iCs/>
        </w:rPr>
        <w:t>(</w:t>
      </w:r>
      <w:r w:rsidRPr="00F52CE0">
        <w:rPr>
          <w:i/>
          <w:iCs/>
        </w:rPr>
        <w:tab/>
        <w:t xml:space="preserve">/ </w:t>
      </w:r>
      <w:r>
        <w:rPr>
          <w:i/>
          <w:iCs/>
        </w:rPr>
        <w:t>15</w:t>
      </w:r>
      <w:r w:rsidRPr="00F52CE0">
        <w:rPr>
          <w:i/>
          <w:iCs/>
        </w:rPr>
        <w:t xml:space="preserve"> b.)</w:t>
      </w:r>
    </w:p>
    <w:p w14:paraId="0BD05EF0" w14:textId="085C5FC1" w:rsidR="003F4FFA" w:rsidRDefault="003F4FFA" w:rsidP="003F4FFA">
      <w:pPr>
        <w:jc w:val="center"/>
        <w:rPr>
          <w:b/>
          <w:bCs/>
        </w:rPr>
      </w:pPr>
      <w:r>
        <w:rPr>
          <w:b/>
          <w:bCs/>
        </w:rPr>
        <w:t>B</w:t>
      </w:r>
    </w:p>
    <w:p w14:paraId="273EDDAC" w14:textId="4C1EB819" w:rsidR="005B51EB" w:rsidRDefault="003F4FFA" w:rsidP="005B51EB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t xml:space="preserve">Najděte </w:t>
      </w:r>
      <w:r w:rsidR="00E904AC" w:rsidRPr="005B51EB">
        <w:rPr>
          <w:rFonts w:cstheme="minorHAnsi"/>
        </w:rPr>
        <w:t>L</w:t>
      </w:r>
      <w:r>
        <w:t>-aminokyselinu:</w:t>
      </w:r>
      <w:r w:rsidR="005B51EB" w:rsidRPr="005B51EB">
        <w:t xml:space="preserve"> 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2 b.)</w:t>
      </w:r>
    </w:p>
    <w:p w14:paraId="7368F76B" w14:textId="31CACCC7" w:rsidR="003F4FFA" w:rsidRDefault="005D26D6" w:rsidP="005B51EB">
      <w:pPr>
        <w:tabs>
          <w:tab w:val="left" w:pos="9639"/>
        </w:tabs>
      </w:pPr>
      <w:r>
        <w:rPr>
          <w:noProof/>
        </w:rPr>
        <w:object w:dxaOrig="1440" w:dyaOrig="1440" w14:anchorId="424AA433">
          <v:shape id="_x0000_s1031" type="#_x0000_t75" style="position:absolute;margin-left:0;margin-top:.15pt;width:206.65pt;height:81.35pt;z-index:251667456;mso-position-horizontal:center;mso-position-horizontal-relative:text;mso-position-vertical:absolute;mso-position-vertical-relative:text;mso-width-relative:page;mso-height-relative:page">
            <v:imagedata r:id="rId10" o:title=""/>
            <w10:wrap type="square"/>
          </v:shape>
          <o:OLEObject Type="Embed" ProgID="ACD.ChemSketch.20" ShapeID="_x0000_s1031" DrawAspect="Content" ObjectID="_1664625785" r:id="rId11">
            <o:FieldCodes>\s</o:FieldCodes>
          </o:OLEObject>
        </w:object>
      </w:r>
    </w:p>
    <w:p w14:paraId="1CE8B6F7" w14:textId="77777777" w:rsidR="003F4FFA" w:rsidRDefault="003F4FFA" w:rsidP="003F4FFA"/>
    <w:p w14:paraId="26BFD535" w14:textId="77777777" w:rsidR="003F4FFA" w:rsidRDefault="003F4FFA" w:rsidP="003F4FFA"/>
    <w:p w14:paraId="286323ED" w14:textId="77777777" w:rsidR="003F4FFA" w:rsidRDefault="003F4FFA" w:rsidP="003F4FFA"/>
    <w:p w14:paraId="7E66147C" w14:textId="6020476B" w:rsidR="003F4FFA" w:rsidRDefault="006D7D75" w:rsidP="005B51EB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t>Uveďte příklad peptidu v lidském organismu a něco o něm nebo jeho působení.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3 b.)</w:t>
      </w:r>
    </w:p>
    <w:p w14:paraId="2D2CCDA3" w14:textId="77777777" w:rsidR="003F4FFA" w:rsidRDefault="003F4FFA" w:rsidP="003F4FFA"/>
    <w:p w14:paraId="2AD9B1F8" w14:textId="77777777" w:rsidR="003F4FFA" w:rsidRDefault="003F4FFA" w:rsidP="003F4FFA"/>
    <w:p w14:paraId="7C8D4311" w14:textId="77777777" w:rsidR="003F4FFA" w:rsidRDefault="003F4FFA" w:rsidP="003F4FFA"/>
    <w:p w14:paraId="5252EA6C" w14:textId="77777777" w:rsidR="003F4FFA" w:rsidRDefault="003F4FFA" w:rsidP="003F4FFA"/>
    <w:p w14:paraId="4CAE5172" w14:textId="14734D1C" w:rsidR="003F4FFA" w:rsidRDefault="005D26D6" w:rsidP="00410F24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rPr>
          <w:noProof/>
        </w:rPr>
        <w:object w:dxaOrig="1440" w:dyaOrig="1440" w14:anchorId="51D862A5">
          <v:shape id="_x0000_s1030" type="#_x0000_t75" style="position:absolute;left:0;text-align:left;margin-left:117.65pt;margin-top:16.55pt;width:246.85pt;height:79.8pt;z-index:251665408;mso-position-horizontal-relative:text;mso-position-vertical-relative:text;mso-width-relative:page;mso-height-relative:page">
            <v:imagedata r:id="rId12" o:title=""/>
            <w10:wrap type="square"/>
          </v:shape>
          <o:OLEObject Type="Embed" ProgID="ACD.ChemSketch.20" ShapeID="_x0000_s1030" DrawAspect="Content" ObjectID="_1664625786" r:id="rId13">
            <o:FieldCodes>\s</o:FieldCodes>
          </o:OLEObject>
        </w:object>
      </w:r>
      <w:r w:rsidR="003F4FFA">
        <w:t xml:space="preserve">Vytvořte </w:t>
      </w:r>
      <w:proofErr w:type="spellStart"/>
      <w:r w:rsidR="003F4FFA">
        <w:t>dipeptid</w:t>
      </w:r>
      <w:proofErr w:type="spellEnd"/>
      <w:r w:rsidR="003F4FFA">
        <w:t xml:space="preserve"> z uvedených aminokyselin.</w:t>
      </w:r>
      <w:r w:rsidR="005B51EB" w:rsidRPr="005B51EB">
        <w:t xml:space="preserve"> </w:t>
      </w:r>
      <w:r w:rsidR="005B51EB">
        <w:tab/>
      </w:r>
      <w:r w:rsidR="005B51EB">
        <w:rPr>
          <w:i/>
          <w:iCs/>
        </w:rPr>
        <w:t>(</w:t>
      </w:r>
      <w:r w:rsidR="005B51EB">
        <w:rPr>
          <w:i/>
          <w:iCs/>
        </w:rPr>
        <w:tab/>
        <w:t>/ 3 b.)</w:t>
      </w:r>
    </w:p>
    <w:p w14:paraId="56775CC7" w14:textId="77777777" w:rsidR="003F4FFA" w:rsidRDefault="003F4FFA" w:rsidP="003F4FFA"/>
    <w:p w14:paraId="3C2F1A61" w14:textId="77777777" w:rsidR="003F4FFA" w:rsidRDefault="003F4FFA" w:rsidP="003F4FFA"/>
    <w:p w14:paraId="7613DE24" w14:textId="77777777" w:rsidR="003F4FFA" w:rsidRDefault="003F4FFA" w:rsidP="003F4FFA"/>
    <w:p w14:paraId="733E0249" w14:textId="77777777" w:rsidR="003F4FFA" w:rsidRDefault="003F4FFA" w:rsidP="003F4FFA"/>
    <w:p w14:paraId="2CEAAA6C" w14:textId="56FC3ADD" w:rsidR="003F4FFA" w:rsidRDefault="003F4FFA" w:rsidP="003F4FFA"/>
    <w:p w14:paraId="0430EF0C" w14:textId="77777777" w:rsidR="00410F24" w:rsidRDefault="00410F24" w:rsidP="003F4FFA"/>
    <w:p w14:paraId="1E0F6570" w14:textId="77777777" w:rsidR="003F4FFA" w:rsidRDefault="003F4FFA" w:rsidP="003F4FFA"/>
    <w:p w14:paraId="4FB3424B" w14:textId="77777777" w:rsidR="003F4FFA" w:rsidRDefault="003F4FFA" w:rsidP="003F4FFA"/>
    <w:p w14:paraId="57461F24" w14:textId="77777777" w:rsidR="00410F24" w:rsidRDefault="00846D19" w:rsidP="00410F24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t>Přiřaďte deriváty aminokyselin k jejich funkci</w:t>
      </w:r>
      <w:r w:rsidR="00410F24">
        <w:tab/>
      </w:r>
      <w:r w:rsidR="00410F24">
        <w:rPr>
          <w:i/>
          <w:iCs/>
        </w:rPr>
        <w:t>(</w:t>
      </w:r>
      <w:r w:rsidR="00410F24">
        <w:rPr>
          <w:i/>
          <w:iCs/>
        </w:rPr>
        <w:tab/>
        <w:t>/ 2 b.)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613"/>
        <w:gridCol w:w="1075"/>
        <w:gridCol w:w="7014"/>
      </w:tblGrid>
      <w:tr w:rsidR="00E36137" w14:paraId="132B5638" w14:textId="77777777" w:rsidTr="00941FE9">
        <w:trPr>
          <w:trHeight w:val="285"/>
        </w:trPr>
        <w:tc>
          <w:tcPr>
            <w:tcW w:w="1613" w:type="dxa"/>
            <w:tcBorders>
              <w:right w:val="single" w:sz="4" w:space="0" w:color="auto"/>
            </w:tcBorders>
          </w:tcPr>
          <w:p w14:paraId="4E2C7B59" w14:textId="07E583F7" w:rsidR="00E36137" w:rsidRDefault="00A7258F" w:rsidP="003F4FFA">
            <w:pPr>
              <w:rPr>
                <w:i/>
                <w:iCs/>
              </w:rPr>
            </w:pPr>
            <w:r>
              <w:rPr>
                <w:i/>
                <w:iCs/>
              </w:rPr>
              <w:t>Histamin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4DB34" w14:textId="77777777" w:rsidR="00E36137" w:rsidRDefault="00E36137" w:rsidP="003F4FFA">
            <w:pPr>
              <w:rPr>
                <w:i/>
                <w:iCs/>
              </w:rPr>
            </w:pPr>
          </w:p>
        </w:tc>
        <w:tc>
          <w:tcPr>
            <w:tcW w:w="7014" w:type="dxa"/>
            <w:tcBorders>
              <w:left w:val="single" w:sz="4" w:space="0" w:color="auto"/>
            </w:tcBorders>
          </w:tcPr>
          <w:p w14:paraId="52DA1382" w14:textId="7569A54D" w:rsidR="00E36137" w:rsidRDefault="001711B0" w:rsidP="003F4FFA">
            <w:pPr>
              <w:rPr>
                <w:i/>
                <w:iCs/>
              </w:rPr>
            </w:pPr>
            <w:r>
              <w:rPr>
                <w:i/>
                <w:iCs/>
              </w:rPr>
              <w:t>Důležitá sloučenina močovinového cyklu</w:t>
            </w:r>
          </w:p>
        </w:tc>
      </w:tr>
      <w:tr w:rsidR="00E36137" w14:paraId="57B0D6D2" w14:textId="77777777" w:rsidTr="00941FE9">
        <w:trPr>
          <w:trHeight w:val="285"/>
        </w:trPr>
        <w:tc>
          <w:tcPr>
            <w:tcW w:w="1613" w:type="dxa"/>
            <w:tcBorders>
              <w:right w:val="single" w:sz="4" w:space="0" w:color="auto"/>
            </w:tcBorders>
          </w:tcPr>
          <w:p w14:paraId="00975CB8" w14:textId="259FA709" w:rsidR="00E36137" w:rsidRDefault="00A7258F" w:rsidP="003F4FFA">
            <w:pPr>
              <w:rPr>
                <w:i/>
                <w:iCs/>
              </w:rPr>
            </w:pPr>
            <w:r>
              <w:rPr>
                <w:i/>
                <w:iCs/>
              </w:rPr>
              <w:t>Dopamin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C9F10" w14:textId="77777777" w:rsidR="00E36137" w:rsidRDefault="00E36137" w:rsidP="003F4FFA">
            <w:pPr>
              <w:rPr>
                <w:i/>
                <w:iCs/>
              </w:rPr>
            </w:pPr>
          </w:p>
        </w:tc>
        <w:tc>
          <w:tcPr>
            <w:tcW w:w="7014" w:type="dxa"/>
            <w:tcBorders>
              <w:left w:val="single" w:sz="4" w:space="0" w:color="auto"/>
            </w:tcBorders>
          </w:tcPr>
          <w:p w14:paraId="49FF06B3" w14:textId="1A0A031E" w:rsidR="00E36137" w:rsidRDefault="00216367" w:rsidP="003F4FFA">
            <w:pPr>
              <w:rPr>
                <w:i/>
                <w:iCs/>
              </w:rPr>
            </w:pPr>
            <w:r>
              <w:rPr>
                <w:i/>
                <w:iCs/>
              </w:rPr>
              <w:t>Neurotransmiter v</w:t>
            </w:r>
            <w:r w:rsidR="00706F9A">
              <w:rPr>
                <w:i/>
                <w:iCs/>
              </w:rPr>
              <w:t> </w:t>
            </w:r>
            <w:r>
              <w:rPr>
                <w:i/>
                <w:iCs/>
              </w:rPr>
              <w:t>CNS</w:t>
            </w:r>
            <w:r w:rsidR="00706F9A">
              <w:rPr>
                <w:i/>
                <w:iCs/>
              </w:rPr>
              <w:t>, přenos vzruchu mezi neurony</w:t>
            </w:r>
          </w:p>
        </w:tc>
      </w:tr>
      <w:tr w:rsidR="00E36137" w14:paraId="1498E204" w14:textId="77777777" w:rsidTr="00941FE9">
        <w:trPr>
          <w:trHeight w:val="265"/>
        </w:trPr>
        <w:tc>
          <w:tcPr>
            <w:tcW w:w="1613" w:type="dxa"/>
            <w:tcBorders>
              <w:right w:val="single" w:sz="4" w:space="0" w:color="auto"/>
            </w:tcBorders>
          </w:tcPr>
          <w:p w14:paraId="362E0F4E" w14:textId="76ED9474" w:rsidR="00E36137" w:rsidRDefault="001711B0" w:rsidP="003F4FFA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Ornithin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F516" w14:textId="77777777" w:rsidR="00E36137" w:rsidRDefault="00E36137" w:rsidP="003F4FFA">
            <w:pPr>
              <w:rPr>
                <w:i/>
                <w:iCs/>
              </w:rPr>
            </w:pPr>
          </w:p>
        </w:tc>
        <w:tc>
          <w:tcPr>
            <w:tcW w:w="7014" w:type="dxa"/>
            <w:tcBorders>
              <w:left w:val="single" w:sz="4" w:space="0" w:color="auto"/>
            </w:tcBorders>
          </w:tcPr>
          <w:p w14:paraId="528006FC" w14:textId="1F1805AA" w:rsidR="00E36137" w:rsidRDefault="00706F9A" w:rsidP="003F4FFA">
            <w:pPr>
              <w:rPr>
                <w:i/>
                <w:iCs/>
              </w:rPr>
            </w:pPr>
            <w:r>
              <w:rPr>
                <w:i/>
                <w:iCs/>
              </w:rPr>
              <w:t>Kožní neurotransmiter, zprostředkovává alergickou reakci</w:t>
            </w:r>
            <w:r w:rsidR="00BA0C2A">
              <w:rPr>
                <w:i/>
                <w:iCs/>
              </w:rPr>
              <w:t>, svrbění, dráždění</w:t>
            </w:r>
          </w:p>
        </w:tc>
      </w:tr>
    </w:tbl>
    <w:p w14:paraId="33A4469A" w14:textId="77777777" w:rsidR="003F4FFA" w:rsidRDefault="003F4FFA" w:rsidP="003F4FFA">
      <w:pPr>
        <w:rPr>
          <w:i/>
          <w:iCs/>
        </w:rPr>
      </w:pPr>
    </w:p>
    <w:p w14:paraId="2558E8CC" w14:textId="787993C2" w:rsidR="00410F24" w:rsidRDefault="008708F6" w:rsidP="00410F24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t>Zvolte správné tvrzení o</w:t>
      </w:r>
      <w:r w:rsidR="003F4FFA">
        <w:t xml:space="preserve"> </w:t>
      </w:r>
      <w:r w:rsidR="00DB1790">
        <w:t xml:space="preserve">esenciální </w:t>
      </w:r>
      <w:r w:rsidR="003F4FFA">
        <w:t>aminokyselině</w:t>
      </w:r>
      <w:r>
        <w:t>:</w:t>
      </w:r>
      <w:r w:rsidR="00410F24" w:rsidRPr="00410F24">
        <w:t xml:space="preserve"> </w:t>
      </w:r>
      <w:r w:rsidR="00410F24">
        <w:tab/>
      </w:r>
      <w:r w:rsidR="00410F24">
        <w:rPr>
          <w:i/>
          <w:iCs/>
        </w:rPr>
        <w:t>(</w:t>
      </w:r>
      <w:r w:rsidR="00410F24">
        <w:rPr>
          <w:i/>
          <w:iCs/>
        </w:rPr>
        <w:tab/>
        <w:t>/ 2 b.)</w:t>
      </w:r>
    </w:p>
    <w:p w14:paraId="0CB23CE8" w14:textId="5EE7AA35" w:rsidR="003F4FFA" w:rsidRDefault="00DB1790" w:rsidP="00EB6AFE">
      <w:pPr>
        <w:pStyle w:val="Odstavecseseznamem"/>
        <w:numPr>
          <w:ilvl w:val="0"/>
          <w:numId w:val="21"/>
        </w:numPr>
        <w:tabs>
          <w:tab w:val="left" w:pos="9639"/>
        </w:tabs>
      </w:pPr>
      <w:r>
        <w:t>Neumíme ji syntetizovat</w:t>
      </w:r>
    </w:p>
    <w:p w14:paraId="2CD7542B" w14:textId="6A4547E2" w:rsidR="003F4FFA" w:rsidRDefault="004219AB" w:rsidP="00DB1790">
      <w:pPr>
        <w:pStyle w:val="Odstavecseseznamem"/>
        <w:numPr>
          <w:ilvl w:val="0"/>
          <w:numId w:val="21"/>
        </w:numPr>
      </w:pPr>
      <w:r>
        <w:t>Má výraznou vůni</w:t>
      </w:r>
    </w:p>
    <w:p w14:paraId="5BC4BED3" w14:textId="5DA3A757" w:rsidR="003F4FFA" w:rsidRDefault="00492ECA" w:rsidP="00DB1790">
      <w:pPr>
        <w:pStyle w:val="Odstavecseseznamem"/>
        <w:numPr>
          <w:ilvl w:val="0"/>
          <w:numId w:val="21"/>
        </w:numPr>
      </w:pPr>
      <w:r>
        <w:t>Je nerozpustná ve vodě</w:t>
      </w:r>
    </w:p>
    <w:p w14:paraId="25D99040" w14:textId="65EB429D" w:rsidR="003F4FFA" w:rsidRDefault="008708F6" w:rsidP="00DB1790">
      <w:pPr>
        <w:pStyle w:val="Odstavecseseznamem"/>
        <w:numPr>
          <w:ilvl w:val="0"/>
          <w:numId w:val="21"/>
        </w:numPr>
      </w:pPr>
      <w:r>
        <w:t>Má léčivé účinky</w:t>
      </w:r>
    </w:p>
    <w:p w14:paraId="267FBACC" w14:textId="77777777" w:rsidR="003F4FFA" w:rsidRDefault="003F4FFA" w:rsidP="003F4FFA"/>
    <w:p w14:paraId="47DEA905" w14:textId="5B01280B" w:rsidR="00410F24" w:rsidRDefault="003F4FFA" w:rsidP="00410F24">
      <w:pPr>
        <w:pStyle w:val="Odstavecseseznamem"/>
        <w:numPr>
          <w:ilvl w:val="0"/>
          <w:numId w:val="24"/>
        </w:numPr>
        <w:tabs>
          <w:tab w:val="left" w:pos="9639"/>
          <w:tab w:val="left" w:pos="10490"/>
        </w:tabs>
      </w:pPr>
      <w:r>
        <w:t xml:space="preserve">Vysvětlete pojem </w:t>
      </w:r>
      <w:r w:rsidR="00DB1790" w:rsidRPr="00410F24">
        <w:rPr>
          <w:b/>
          <w:bCs/>
        </w:rPr>
        <w:t>kódovaná</w:t>
      </w:r>
      <w:r w:rsidRPr="00410F24">
        <w:rPr>
          <w:b/>
          <w:bCs/>
        </w:rPr>
        <w:t xml:space="preserve"> </w:t>
      </w:r>
      <w:r>
        <w:t>aminokyselina.</w:t>
      </w:r>
      <w:r w:rsidR="00410F24" w:rsidRPr="00410F24">
        <w:t xml:space="preserve"> </w:t>
      </w:r>
      <w:r w:rsidR="00410F24">
        <w:tab/>
      </w:r>
      <w:r w:rsidR="00410F24">
        <w:rPr>
          <w:i/>
          <w:iCs/>
        </w:rPr>
        <w:t>(</w:t>
      </w:r>
      <w:r w:rsidR="00410F24">
        <w:rPr>
          <w:i/>
          <w:iCs/>
        </w:rPr>
        <w:tab/>
        <w:t xml:space="preserve">/ </w:t>
      </w:r>
      <w:r w:rsidR="00C94153">
        <w:rPr>
          <w:i/>
          <w:iCs/>
        </w:rPr>
        <w:t>3</w:t>
      </w:r>
      <w:r w:rsidR="00410F24">
        <w:rPr>
          <w:i/>
          <w:iCs/>
        </w:rPr>
        <w:t xml:space="preserve"> b.)</w:t>
      </w:r>
    </w:p>
    <w:p w14:paraId="5845EFC8" w14:textId="440707CC" w:rsidR="003F4FFA" w:rsidRPr="00563CF5" w:rsidRDefault="003F4FFA" w:rsidP="00410F24">
      <w:pPr>
        <w:tabs>
          <w:tab w:val="left" w:pos="9639"/>
        </w:tabs>
        <w:ind w:left="360"/>
      </w:pPr>
    </w:p>
    <w:sectPr w:rsidR="003F4FFA" w:rsidRPr="00563CF5" w:rsidSect="00DC4198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6735"/>
    <w:multiLevelType w:val="hybridMultilevel"/>
    <w:tmpl w:val="B6E4E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4A3"/>
    <w:multiLevelType w:val="hybridMultilevel"/>
    <w:tmpl w:val="B18A6E1A"/>
    <w:lvl w:ilvl="0" w:tplc="BA469CA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682"/>
    <w:multiLevelType w:val="hybridMultilevel"/>
    <w:tmpl w:val="324CD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8D1"/>
    <w:multiLevelType w:val="hybridMultilevel"/>
    <w:tmpl w:val="77D6AEC2"/>
    <w:lvl w:ilvl="0" w:tplc="64464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B6D2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88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1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2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0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87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9A475C"/>
    <w:multiLevelType w:val="hybridMultilevel"/>
    <w:tmpl w:val="C91A907A"/>
    <w:lvl w:ilvl="0" w:tplc="8D86C0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93B8E"/>
    <w:multiLevelType w:val="hybridMultilevel"/>
    <w:tmpl w:val="6B4E1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4307"/>
    <w:multiLevelType w:val="hybridMultilevel"/>
    <w:tmpl w:val="6D3E6410"/>
    <w:lvl w:ilvl="0" w:tplc="DCD0D3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1BA2"/>
    <w:multiLevelType w:val="multilevel"/>
    <w:tmpl w:val="84542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63462"/>
    <w:multiLevelType w:val="hybridMultilevel"/>
    <w:tmpl w:val="327E91A2"/>
    <w:lvl w:ilvl="0" w:tplc="90E4F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4121D"/>
    <w:multiLevelType w:val="hybridMultilevel"/>
    <w:tmpl w:val="197ABF10"/>
    <w:lvl w:ilvl="0" w:tplc="84CC0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2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88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1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2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0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87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186E19"/>
    <w:multiLevelType w:val="hybridMultilevel"/>
    <w:tmpl w:val="C24205E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F21AC4"/>
    <w:multiLevelType w:val="hybridMultilevel"/>
    <w:tmpl w:val="0C80DCAC"/>
    <w:lvl w:ilvl="0" w:tplc="64464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56BE9"/>
    <w:multiLevelType w:val="hybridMultilevel"/>
    <w:tmpl w:val="85800C5A"/>
    <w:lvl w:ilvl="0" w:tplc="D71023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F61E8"/>
    <w:multiLevelType w:val="hybridMultilevel"/>
    <w:tmpl w:val="DFD2F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478A6"/>
    <w:multiLevelType w:val="hybridMultilevel"/>
    <w:tmpl w:val="8EB66384"/>
    <w:lvl w:ilvl="0" w:tplc="6AAE0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924FA"/>
    <w:multiLevelType w:val="hybridMultilevel"/>
    <w:tmpl w:val="E54AE198"/>
    <w:lvl w:ilvl="0" w:tplc="FF3A11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6167E"/>
    <w:multiLevelType w:val="hybridMultilevel"/>
    <w:tmpl w:val="C24205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DD4F90"/>
    <w:multiLevelType w:val="hybridMultilevel"/>
    <w:tmpl w:val="B6E4E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27A7A"/>
    <w:multiLevelType w:val="hybridMultilevel"/>
    <w:tmpl w:val="9CE44674"/>
    <w:lvl w:ilvl="0" w:tplc="8878EE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81A89"/>
    <w:multiLevelType w:val="hybridMultilevel"/>
    <w:tmpl w:val="FA344194"/>
    <w:lvl w:ilvl="0" w:tplc="6B04D1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26446"/>
    <w:multiLevelType w:val="hybridMultilevel"/>
    <w:tmpl w:val="0EC6045A"/>
    <w:lvl w:ilvl="0" w:tplc="1B748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87E5C"/>
    <w:multiLevelType w:val="hybridMultilevel"/>
    <w:tmpl w:val="9BEC4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93433"/>
    <w:multiLevelType w:val="hybridMultilevel"/>
    <w:tmpl w:val="71DC92E4"/>
    <w:lvl w:ilvl="0" w:tplc="F27AB738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F925A80"/>
    <w:multiLevelType w:val="hybridMultilevel"/>
    <w:tmpl w:val="C7520AB8"/>
    <w:lvl w:ilvl="0" w:tplc="483A27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6"/>
  </w:num>
  <w:num w:numId="5">
    <w:abstractNumId w:val="19"/>
  </w:num>
  <w:num w:numId="6">
    <w:abstractNumId w:val="23"/>
  </w:num>
  <w:num w:numId="7">
    <w:abstractNumId w:val="20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9"/>
  </w:num>
  <w:num w:numId="13">
    <w:abstractNumId w:val="3"/>
  </w:num>
  <w:num w:numId="14">
    <w:abstractNumId w:val="8"/>
  </w:num>
  <w:num w:numId="15">
    <w:abstractNumId w:val="18"/>
  </w:num>
  <w:num w:numId="16">
    <w:abstractNumId w:val="21"/>
  </w:num>
  <w:num w:numId="17">
    <w:abstractNumId w:val="13"/>
  </w:num>
  <w:num w:numId="18">
    <w:abstractNumId w:val="4"/>
  </w:num>
  <w:num w:numId="19">
    <w:abstractNumId w:val="16"/>
  </w:num>
  <w:num w:numId="20">
    <w:abstractNumId w:val="2"/>
  </w:num>
  <w:num w:numId="21">
    <w:abstractNumId w:val="10"/>
  </w:num>
  <w:num w:numId="22">
    <w:abstractNumId w:val="17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DD"/>
    <w:rsid w:val="00007C04"/>
    <w:rsid w:val="00011632"/>
    <w:rsid w:val="00017A6B"/>
    <w:rsid w:val="00017CDC"/>
    <w:rsid w:val="000230FC"/>
    <w:rsid w:val="00025A1B"/>
    <w:rsid w:val="0004634A"/>
    <w:rsid w:val="000473DF"/>
    <w:rsid w:val="00052139"/>
    <w:rsid w:val="00052927"/>
    <w:rsid w:val="00062C1A"/>
    <w:rsid w:val="00066A63"/>
    <w:rsid w:val="000733A6"/>
    <w:rsid w:val="00074D46"/>
    <w:rsid w:val="00076033"/>
    <w:rsid w:val="0007756E"/>
    <w:rsid w:val="00090F27"/>
    <w:rsid w:val="00092AA3"/>
    <w:rsid w:val="000B139D"/>
    <w:rsid w:val="000B3D23"/>
    <w:rsid w:val="000B5BA9"/>
    <w:rsid w:val="000D32F2"/>
    <w:rsid w:val="000D5CC7"/>
    <w:rsid w:val="000D7DAA"/>
    <w:rsid w:val="000E3DD5"/>
    <w:rsid w:val="000E478A"/>
    <w:rsid w:val="000E6B8B"/>
    <w:rsid w:val="000F6948"/>
    <w:rsid w:val="00103579"/>
    <w:rsid w:val="0013338D"/>
    <w:rsid w:val="0013469E"/>
    <w:rsid w:val="00143734"/>
    <w:rsid w:val="001448BC"/>
    <w:rsid w:val="001455FA"/>
    <w:rsid w:val="001534B6"/>
    <w:rsid w:val="00157164"/>
    <w:rsid w:val="001711B0"/>
    <w:rsid w:val="0018196C"/>
    <w:rsid w:val="001822FE"/>
    <w:rsid w:val="00193380"/>
    <w:rsid w:val="001937EE"/>
    <w:rsid w:val="001A09C9"/>
    <w:rsid w:val="001A2779"/>
    <w:rsid w:val="001A3A16"/>
    <w:rsid w:val="001A7038"/>
    <w:rsid w:val="001C2907"/>
    <w:rsid w:val="001D24B0"/>
    <w:rsid w:val="001D351D"/>
    <w:rsid w:val="001D4D27"/>
    <w:rsid w:val="001E1FE2"/>
    <w:rsid w:val="001F125E"/>
    <w:rsid w:val="001F2984"/>
    <w:rsid w:val="0020081C"/>
    <w:rsid w:val="00200989"/>
    <w:rsid w:val="0020677B"/>
    <w:rsid w:val="00211F9A"/>
    <w:rsid w:val="0021386F"/>
    <w:rsid w:val="00216367"/>
    <w:rsid w:val="00231EE7"/>
    <w:rsid w:val="002322ED"/>
    <w:rsid w:val="00235743"/>
    <w:rsid w:val="00247AB6"/>
    <w:rsid w:val="00251C1D"/>
    <w:rsid w:val="0025552E"/>
    <w:rsid w:val="00261C39"/>
    <w:rsid w:val="0027002F"/>
    <w:rsid w:val="00276D48"/>
    <w:rsid w:val="0028012D"/>
    <w:rsid w:val="00286976"/>
    <w:rsid w:val="002878A7"/>
    <w:rsid w:val="002916A5"/>
    <w:rsid w:val="00293C20"/>
    <w:rsid w:val="002A3998"/>
    <w:rsid w:val="002B008B"/>
    <w:rsid w:val="002C638B"/>
    <w:rsid w:val="002D1527"/>
    <w:rsid w:val="002D79AB"/>
    <w:rsid w:val="002D7CFC"/>
    <w:rsid w:val="002E310D"/>
    <w:rsid w:val="002E41E8"/>
    <w:rsid w:val="002F3F27"/>
    <w:rsid w:val="00302218"/>
    <w:rsid w:val="00304906"/>
    <w:rsid w:val="003215B3"/>
    <w:rsid w:val="00321CA7"/>
    <w:rsid w:val="00332A32"/>
    <w:rsid w:val="00336585"/>
    <w:rsid w:val="00350419"/>
    <w:rsid w:val="003538F5"/>
    <w:rsid w:val="0035757D"/>
    <w:rsid w:val="00361062"/>
    <w:rsid w:val="003644DF"/>
    <w:rsid w:val="0037088C"/>
    <w:rsid w:val="003904B9"/>
    <w:rsid w:val="003A25CE"/>
    <w:rsid w:val="003B3159"/>
    <w:rsid w:val="003B51AA"/>
    <w:rsid w:val="003B5B45"/>
    <w:rsid w:val="003C6887"/>
    <w:rsid w:val="003C7FFA"/>
    <w:rsid w:val="003D18A4"/>
    <w:rsid w:val="003D2FBD"/>
    <w:rsid w:val="003D7C2A"/>
    <w:rsid w:val="003E3B35"/>
    <w:rsid w:val="003E3D0B"/>
    <w:rsid w:val="003E46C6"/>
    <w:rsid w:val="003E5996"/>
    <w:rsid w:val="003E5CEE"/>
    <w:rsid w:val="003E727F"/>
    <w:rsid w:val="003F1FF4"/>
    <w:rsid w:val="003F4FFA"/>
    <w:rsid w:val="004043B8"/>
    <w:rsid w:val="00410F24"/>
    <w:rsid w:val="00415E07"/>
    <w:rsid w:val="004219AB"/>
    <w:rsid w:val="00427B97"/>
    <w:rsid w:val="0043333E"/>
    <w:rsid w:val="00435DD8"/>
    <w:rsid w:val="004363E6"/>
    <w:rsid w:val="00440C97"/>
    <w:rsid w:val="00445C62"/>
    <w:rsid w:val="004626D5"/>
    <w:rsid w:val="00465541"/>
    <w:rsid w:val="00472553"/>
    <w:rsid w:val="00472FDB"/>
    <w:rsid w:val="00475299"/>
    <w:rsid w:val="00480487"/>
    <w:rsid w:val="00490337"/>
    <w:rsid w:val="00492ECA"/>
    <w:rsid w:val="004978C0"/>
    <w:rsid w:val="004B5F08"/>
    <w:rsid w:val="004C0B3F"/>
    <w:rsid w:val="004C14F5"/>
    <w:rsid w:val="004C1A13"/>
    <w:rsid w:val="004C26D7"/>
    <w:rsid w:val="004C414E"/>
    <w:rsid w:val="004C417C"/>
    <w:rsid w:val="004D3519"/>
    <w:rsid w:val="004E0C15"/>
    <w:rsid w:val="004E5C9B"/>
    <w:rsid w:val="004F634C"/>
    <w:rsid w:val="00511FB0"/>
    <w:rsid w:val="00515047"/>
    <w:rsid w:val="00520D57"/>
    <w:rsid w:val="00521163"/>
    <w:rsid w:val="005245C2"/>
    <w:rsid w:val="0052553B"/>
    <w:rsid w:val="0052601B"/>
    <w:rsid w:val="00533BD9"/>
    <w:rsid w:val="0054385C"/>
    <w:rsid w:val="00544144"/>
    <w:rsid w:val="00545A4B"/>
    <w:rsid w:val="00546320"/>
    <w:rsid w:val="00554786"/>
    <w:rsid w:val="00556238"/>
    <w:rsid w:val="00557B5F"/>
    <w:rsid w:val="00563CF5"/>
    <w:rsid w:val="00565238"/>
    <w:rsid w:val="005759AD"/>
    <w:rsid w:val="00576A50"/>
    <w:rsid w:val="00580A9F"/>
    <w:rsid w:val="005853E9"/>
    <w:rsid w:val="00590120"/>
    <w:rsid w:val="0059492E"/>
    <w:rsid w:val="005B51EB"/>
    <w:rsid w:val="005B6917"/>
    <w:rsid w:val="005D0CE3"/>
    <w:rsid w:val="005D26D6"/>
    <w:rsid w:val="005E42F4"/>
    <w:rsid w:val="005E58A9"/>
    <w:rsid w:val="005E7B90"/>
    <w:rsid w:val="0060050A"/>
    <w:rsid w:val="00600F47"/>
    <w:rsid w:val="00602178"/>
    <w:rsid w:val="006074B3"/>
    <w:rsid w:val="00615358"/>
    <w:rsid w:val="00617A11"/>
    <w:rsid w:val="00623639"/>
    <w:rsid w:val="006259F4"/>
    <w:rsid w:val="0063445E"/>
    <w:rsid w:val="00634C4F"/>
    <w:rsid w:val="006361E9"/>
    <w:rsid w:val="00653F82"/>
    <w:rsid w:val="006564BF"/>
    <w:rsid w:val="006679C6"/>
    <w:rsid w:val="00673465"/>
    <w:rsid w:val="00675A44"/>
    <w:rsid w:val="00675DE2"/>
    <w:rsid w:val="00687D7A"/>
    <w:rsid w:val="0069185E"/>
    <w:rsid w:val="006975F7"/>
    <w:rsid w:val="006A4AF1"/>
    <w:rsid w:val="006B2B52"/>
    <w:rsid w:val="006B2F49"/>
    <w:rsid w:val="006B6583"/>
    <w:rsid w:val="006C3EF8"/>
    <w:rsid w:val="006C40FF"/>
    <w:rsid w:val="006D0461"/>
    <w:rsid w:val="006D7869"/>
    <w:rsid w:val="006D7D75"/>
    <w:rsid w:val="006E68C7"/>
    <w:rsid w:val="00706F9A"/>
    <w:rsid w:val="00712D82"/>
    <w:rsid w:val="00717723"/>
    <w:rsid w:val="00725B50"/>
    <w:rsid w:val="007308DE"/>
    <w:rsid w:val="00731BDD"/>
    <w:rsid w:val="0074303E"/>
    <w:rsid w:val="007437B2"/>
    <w:rsid w:val="00745114"/>
    <w:rsid w:val="007451E9"/>
    <w:rsid w:val="0075225A"/>
    <w:rsid w:val="00757144"/>
    <w:rsid w:val="00764956"/>
    <w:rsid w:val="0077047D"/>
    <w:rsid w:val="0077430B"/>
    <w:rsid w:val="00774771"/>
    <w:rsid w:val="00776908"/>
    <w:rsid w:val="00782AA9"/>
    <w:rsid w:val="0078774E"/>
    <w:rsid w:val="00793FA3"/>
    <w:rsid w:val="0079559C"/>
    <w:rsid w:val="007A0B6B"/>
    <w:rsid w:val="007A0DEA"/>
    <w:rsid w:val="007A60D8"/>
    <w:rsid w:val="007B11E2"/>
    <w:rsid w:val="007B1D8C"/>
    <w:rsid w:val="007C020B"/>
    <w:rsid w:val="007C0F0B"/>
    <w:rsid w:val="007C4318"/>
    <w:rsid w:val="007D48EF"/>
    <w:rsid w:val="007D5A02"/>
    <w:rsid w:val="007D759C"/>
    <w:rsid w:val="007E40A9"/>
    <w:rsid w:val="007E6542"/>
    <w:rsid w:val="007F3BB2"/>
    <w:rsid w:val="007F545A"/>
    <w:rsid w:val="007F6979"/>
    <w:rsid w:val="008002A2"/>
    <w:rsid w:val="00805B91"/>
    <w:rsid w:val="00805E74"/>
    <w:rsid w:val="00824369"/>
    <w:rsid w:val="0083112D"/>
    <w:rsid w:val="00835134"/>
    <w:rsid w:val="0083601E"/>
    <w:rsid w:val="00846A41"/>
    <w:rsid w:val="00846D19"/>
    <w:rsid w:val="00851EE1"/>
    <w:rsid w:val="00862754"/>
    <w:rsid w:val="00863282"/>
    <w:rsid w:val="008708F6"/>
    <w:rsid w:val="00873CA1"/>
    <w:rsid w:val="00883FDD"/>
    <w:rsid w:val="00885FC1"/>
    <w:rsid w:val="0089635F"/>
    <w:rsid w:val="008B2663"/>
    <w:rsid w:val="008B5D10"/>
    <w:rsid w:val="008B7F6E"/>
    <w:rsid w:val="008C1777"/>
    <w:rsid w:val="008C205E"/>
    <w:rsid w:val="008C2924"/>
    <w:rsid w:val="008C54F1"/>
    <w:rsid w:val="008D58C1"/>
    <w:rsid w:val="008E6540"/>
    <w:rsid w:val="008F09C7"/>
    <w:rsid w:val="008F1306"/>
    <w:rsid w:val="00901CF8"/>
    <w:rsid w:val="009036EE"/>
    <w:rsid w:val="00914115"/>
    <w:rsid w:val="0091696E"/>
    <w:rsid w:val="00921ED5"/>
    <w:rsid w:val="00922BD9"/>
    <w:rsid w:val="009234FF"/>
    <w:rsid w:val="00926EF1"/>
    <w:rsid w:val="009333F9"/>
    <w:rsid w:val="009339E3"/>
    <w:rsid w:val="00941FE9"/>
    <w:rsid w:val="00945459"/>
    <w:rsid w:val="009471A8"/>
    <w:rsid w:val="00955301"/>
    <w:rsid w:val="009562CE"/>
    <w:rsid w:val="00957D70"/>
    <w:rsid w:val="00960631"/>
    <w:rsid w:val="00975543"/>
    <w:rsid w:val="00996640"/>
    <w:rsid w:val="00996D75"/>
    <w:rsid w:val="009B0947"/>
    <w:rsid w:val="009B4EB0"/>
    <w:rsid w:val="009C1AFC"/>
    <w:rsid w:val="009C1E32"/>
    <w:rsid w:val="009C46B1"/>
    <w:rsid w:val="009D2383"/>
    <w:rsid w:val="009D36CF"/>
    <w:rsid w:val="009E13B0"/>
    <w:rsid w:val="009E2A9F"/>
    <w:rsid w:val="009E3501"/>
    <w:rsid w:val="009E756C"/>
    <w:rsid w:val="009F2364"/>
    <w:rsid w:val="009F4E4B"/>
    <w:rsid w:val="009F7FD8"/>
    <w:rsid w:val="00A015FE"/>
    <w:rsid w:val="00A34B00"/>
    <w:rsid w:val="00A35DD0"/>
    <w:rsid w:val="00A37BD1"/>
    <w:rsid w:val="00A446B5"/>
    <w:rsid w:val="00A50DB4"/>
    <w:rsid w:val="00A5326F"/>
    <w:rsid w:val="00A54942"/>
    <w:rsid w:val="00A55348"/>
    <w:rsid w:val="00A635F4"/>
    <w:rsid w:val="00A7258F"/>
    <w:rsid w:val="00A72ED2"/>
    <w:rsid w:val="00A91680"/>
    <w:rsid w:val="00A95A83"/>
    <w:rsid w:val="00A976A2"/>
    <w:rsid w:val="00AA21CB"/>
    <w:rsid w:val="00AB15AC"/>
    <w:rsid w:val="00AC2F7C"/>
    <w:rsid w:val="00AD2AE1"/>
    <w:rsid w:val="00AD2D7A"/>
    <w:rsid w:val="00AD58DB"/>
    <w:rsid w:val="00AE1963"/>
    <w:rsid w:val="00AE46AB"/>
    <w:rsid w:val="00AF034A"/>
    <w:rsid w:val="00AF0E19"/>
    <w:rsid w:val="00AF1884"/>
    <w:rsid w:val="00B036A9"/>
    <w:rsid w:val="00B05DD3"/>
    <w:rsid w:val="00B062D1"/>
    <w:rsid w:val="00B074B3"/>
    <w:rsid w:val="00B1206B"/>
    <w:rsid w:val="00B15961"/>
    <w:rsid w:val="00B17CA2"/>
    <w:rsid w:val="00B32CF0"/>
    <w:rsid w:val="00B47B05"/>
    <w:rsid w:val="00B50FE5"/>
    <w:rsid w:val="00B52904"/>
    <w:rsid w:val="00B55297"/>
    <w:rsid w:val="00B62D80"/>
    <w:rsid w:val="00B64B45"/>
    <w:rsid w:val="00B67CB3"/>
    <w:rsid w:val="00B70F9F"/>
    <w:rsid w:val="00BA0C2A"/>
    <w:rsid w:val="00BC1F68"/>
    <w:rsid w:val="00BC388E"/>
    <w:rsid w:val="00BC390B"/>
    <w:rsid w:val="00BC6C58"/>
    <w:rsid w:val="00BD299F"/>
    <w:rsid w:val="00BE0441"/>
    <w:rsid w:val="00BE54D7"/>
    <w:rsid w:val="00BF4C4F"/>
    <w:rsid w:val="00BF645F"/>
    <w:rsid w:val="00C02B59"/>
    <w:rsid w:val="00C102AF"/>
    <w:rsid w:val="00C17174"/>
    <w:rsid w:val="00C24807"/>
    <w:rsid w:val="00C300DD"/>
    <w:rsid w:val="00C35419"/>
    <w:rsid w:val="00C404F1"/>
    <w:rsid w:val="00C54486"/>
    <w:rsid w:val="00C66FF9"/>
    <w:rsid w:val="00C749F7"/>
    <w:rsid w:val="00C75016"/>
    <w:rsid w:val="00C77359"/>
    <w:rsid w:val="00C80456"/>
    <w:rsid w:val="00C82484"/>
    <w:rsid w:val="00C84664"/>
    <w:rsid w:val="00C87824"/>
    <w:rsid w:val="00C91F1D"/>
    <w:rsid w:val="00C925E5"/>
    <w:rsid w:val="00C94153"/>
    <w:rsid w:val="00CA2B48"/>
    <w:rsid w:val="00CA57CE"/>
    <w:rsid w:val="00CB2990"/>
    <w:rsid w:val="00CB30C0"/>
    <w:rsid w:val="00CB3109"/>
    <w:rsid w:val="00CB5121"/>
    <w:rsid w:val="00CC68DF"/>
    <w:rsid w:val="00CD2033"/>
    <w:rsid w:val="00CE43E3"/>
    <w:rsid w:val="00CF2728"/>
    <w:rsid w:val="00CF4047"/>
    <w:rsid w:val="00D0163B"/>
    <w:rsid w:val="00D02541"/>
    <w:rsid w:val="00D109F0"/>
    <w:rsid w:val="00D131D9"/>
    <w:rsid w:val="00D15EDC"/>
    <w:rsid w:val="00D201A0"/>
    <w:rsid w:val="00D23C0C"/>
    <w:rsid w:val="00D23CA6"/>
    <w:rsid w:val="00D30CA4"/>
    <w:rsid w:val="00D324A6"/>
    <w:rsid w:val="00D41A03"/>
    <w:rsid w:val="00D54097"/>
    <w:rsid w:val="00D60D8D"/>
    <w:rsid w:val="00D63AE1"/>
    <w:rsid w:val="00D703D4"/>
    <w:rsid w:val="00D73BC6"/>
    <w:rsid w:val="00D87324"/>
    <w:rsid w:val="00D927D0"/>
    <w:rsid w:val="00D92996"/>
    <w:rsid w:val="00DA5205"/>
    <w:rsid w:val="00DB1790"/>
    <w:rsid w:val="00DB5446"/>
    <w:rsid w:val="00DC2176"/>
    <w:rsid w:val="00DC4198"/>
    <w:rsid w:val="00DD1ACA"/>
    <w:rsid w:val="00DD231F"/>
    <w:rsid w:val="00DD4F69"/>
    <w:rsid w:val="00DD6688"/>
    <w:rsid w:val="00DD6B99"/>
    <w:rsid w:val="00DE2497"/>
    <w:rsid w:val="00DE2623"/>
    <w:rsid w:val="00DF399F"/>
    <w:rsid w:val="00E02FB1"/>
    <w:rsid w:val="00E05BAA"/>
    <w:rsid w:val="00E06077"/>
    <w:rsid w:val="00E10ABB"/>
    <w:rsid w:val="00E17A5A"/>
    <w:rsid w:val="00E23D42"/>
    <w:rsid w:val="00E2479E"/>
    <w:rsid w:val="00E31F72"/>
    <w:rsid w:val="00E36137"/>
    <w:rsid w:val="00E54DA3"/>
    <w:rsid w:val="00E727CC"/>
    <w:rsid w:val="00E7595F"/>
    <w:rsid w:val="00E904AC"/>
    <w:rsid w:val="00E92AAD"/>
    <w:rsid w:val="00EA327B"/>
    <w:rsid w:val="00EA3494"/>
    <w:rsid w:val="00EA7F55"/>
    <w:rsid w:val="00EC3561"/>
    <w:rsid w:val="00EC4805"/>
    <w:rsid w:val="00ED7451"/>
    <w:rsid w:val="00EE0E75"/>
    <w:rsid w:val="00EE4036"/>
    <w:rsid w:val="00EE4816"/>
    <w:rsid w:val="00EF2051"/>
    <w:rsid w:val="00EF388A"/>
    <w:rsid w:val="00EF41FC"/>
    <w:rsid w:val="00EF4EF2"/>
    <w:rsid w:val="00EF6C74"/>
    <w:rsid w:val="00F077DC"/>
    <w:rsid w:val="00F07C6D"/>
    <w:rsid w:val="00F14B95"/>
    <w:rsid w:val="00F15C25"/>
    <w:rsid w:val="00F16555"/>
    <w:rsid w:val="00F1783D"/>
    <w:rsid w:val="00F2423B"/>
    <w:rsid w:val="00F26DF9"/>
    <w:rsid w:val="00F3070F"/>
    <w:rsid w:val="00F35319"/>
    <w:rsid w:val="00F3726A"/>
    <w:rsid w:val="00F426E5"/>
    <w:rsid w:val="00F43E79"/>
    <w:rsid w:val="00F50E64"/>
    <w:rsid w:val="00F52CE0"/>
    <w:rsid w:val="00F532F3"/>
    <w:rsid w:val="00F54A62"/>
    <w:rsid w:val="00F55B74"/>
    <w:rsid w:val="00F572E8"/>
    <w:rsid w:val="00F612AD"/>
    <w:rsid w:val="00F63E41"/>
    <w:rsid w:val="00F66CB5"/>
    <w:rsid w:val="00F71260"/>
    <w:rsid w:val="00F71743"/>
    <w:rsid w:val="00F75930"/>
    <w:rsid w:val="00F84E5F"/>
    <w:rsid w:val="00F905CD"/>
    <w:rsid w:val="00F90F3C"/>
    <w:rsid w:val="00FA5102"/>
    <w:rsid w:val="00FB2039"/>
    <w:rsid w:val="00FB53B5"/>
    <w:rsid w:val="00FC2F76"/>
    <w:rsid w:val="00FC60D1"/>
    <w:rsid w:val="00FD288B"/>
    <w:rsid w:val="00FD55E1"/>
    <w:rsid w:val="00FE29DE"/>
    <w:rsid w:val="00FE5A9F"/>
    <w:rsid w:val="00FF50F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60A7A3"/>
  <w15:chartTrackingRefBased/>
  <w15:docId w15:val="{761E1951-A254-4D73-83EC-8D58D182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634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00989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74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0E2A-39FE-4603-B11B-8F2328AD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 Jenčuš | P-LAB a.s.</dc:creator>
  <cp:keywords/>
  <dc:description/>
  <cp:lastModifiedBy>Jenčuš Henrich</cp:lastModifiedBy>
  <cp:revision>477</cp:revision>
  <dcterms:created xsi:type="dcterms:W3CDTF">2020-09-02T09:24:00Z</dcterms:created>
  <dcterms:modified xsi:type="dcterms:W3CDTF">2020-10-19T13:17:00Z</dcterms:modified>
</cp:coreProperties>
</file>